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13"/>
        <w:gridCol w:w="3325"/>
        <w:gridCol w:w="3329"/>
      </w:tblGrid>
      <w:tr w:rsidR="00891E78" w:rsidRPr="00232065" w:rsidTr="00066046">
        <w:tc>
          <w:tcPr>
            <w:tcW w:w="3313" w:type="dxa"/>
            <w:shd w:val="clear" w:color="auto" w:fill="auto"/>
          </w:tcPr>
          <w:p w:rsidR="00891E78" w:rsidRPr="00232065" w:rsidRDefault="00891E78" w:rsidP="0057190A">
            <w:pPr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>СОГЛАСОВАНО:</w:t>
            </w:r>
          </w:p>
          <w:p w:rsidR="00891E78" w:rsidRPr="00232065" w:rsidRDefault="00891E78" w:rsidP="005719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>Директор МКУ «ИМЦ СО»</w:t>
            </w:r>
          </w:p>
          <w:p w:rsidR="00891E78" w:rsidRPr="00232065" w:rsidRDefault="00376D21" w:rsidP="005719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________О.Р.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Давл</w:t>
            </w:r>
            <w:r w:rsidR="00486682">
              <w:rPr>
                <w:rFonts w:ascii="Times New Roman" w:hAnsi="Times New Roman" w:cs="Times New Roman"/>
                <w:sz w:val="26"/>
                <w:szCs w:val="26"/>
              </w:rPr>
              <w:t>ет</w:t>
            </w:r>
            <w:r w:rsidR="007129B8">
              <w:rPr>
                <w:rFonts w:ascii="Times New Roman" w:hAnsi="Times New Roman" w:cs="Times New Roman"/>
                <w:sz w:val="26"/>
                <w:szCs w:val="26"/>
              </w:rPr>
              <w:t>гореев</w:t>
            </w:r>
            <w:proofErr w:type="spellEnd"/>
            <w:r w:rsidR="00891E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91E78" w:rsidRPr="00232065" w:rsidRDefault="00891E78" w:rsidP="005719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 w:rsidR="009E484B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proofErr w:type="gramEnd"/>
            <w:r w:rsidRPr="0023206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9B8">
              <w:rPr>
                <w:rFonts w:ascii="Times New Roman" w:hAnsi="Times New Roman" w:cs="Times New Roman"/>
                <w:sz w:val="26"/>
                <w:szCs w:val="26"/>
              </w:rPr>
              <w:t>ноября 2023</w:t>
            </w: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3325" w:type="dxa"/>
            <w:shd w:val="clear" w:color="auto" w:fill="auto"/>
          </w:tcPr>
          <w:p w:rsidR="00891E78" w:rsidRPr="00232065" w:rsidRDefault="00891E78" w:rsidP="0057190A">
            <w:pPr>
              <w:pStyle w:val="a3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29" w:type="dxa"/>
            <w:shd w:val="clear" w:color="auto" w:fill="auto"/>
          </w:tcPr>
          <w:p w:rsidR="00891E78" w:rsidRPr="00232065" w:rsidRDefault="00891E78" w:rsidP="0057190A">
            <w:pPr>
              <w:pStyle w:val="a3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>УТВЕРЖДАЮ:</w:t>
            </w:r>
          </w:p>
          <w:p w:rsidR="00891E78" w:rsidRPr="00702F01" w:rsidRDefault="007129B8" w:rsidP="0057190A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 w:rsidR="006938A3">
              <w:rPr>
                <w:rFonts w:ascii="Times New Roman" w:hAnsi="Times New Roman"/>
                <w:sz w:val="26"/>
                <w:szCs w:val="26"/>
              </w:rPr>
              <w:t>г</w:t>
            </w:r>
            <w:r w:rsidR="00891E78" w:rsidRPr="00702F01">
              <w:rPr>
                <w:rFonts w:ascii="Times New Roman" w:hAnsi="Times New Roman"/>
                <w:sz w:val="26"/>
                <w:szCs w:val="26"/>
              </w:rPr>
              <w:t xml:space="preserve">лавы Администрации Черниговского района, </w:t>
            </w:r>
          </w:p>
          <w:p w:rsidR="00891E78" w:rsidRPr="00702F01" w:rsidRDefault="002A7501" w:rsidP="0057190A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891E78" w:rsidRPr="00702F01">
              <w:rPr>
                <w:rFonts w:ascii="Times New Roman" w:hAnsi="Times New Roman"/>
                <w:sz w:val="26"/>
                <w:szCs w:val="26"/>
              </w:rPr>
              <w:t xml:space="preserve">ачальник Управления образования Администрации Черниговского района </w:t>
            </w:r>
          </w:p>
          <w:p w:rsidR="00891E78" w:rsidRPr="00232065" w:rsidRDefault="00891E78" w:rsidP="005719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 xml:space="preserve">_________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Е.Н. Брыкалова </w:t>
            </w:r>
          </w:p>
          <w:p w:rsidR="00891E78" w:rsidRPr="00232065" w:rsidRDefault="00891E78" w:rsidP="005719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 xml:space="preserve">  «</w:t>
            </w:r>
            <w:r w:rsidR="009E484B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129B8">
              <w:rPr>
                <w:rFonts w:ascii="Times New Roman" w:hAnsi="Times New Roman" w:cs="Times New Roman"/>
                <w:sz w:val="26"/>
                <w:szCs w:val="26"/>
              </w:rPr>
              <w:t>ноября 2023</w:t>
            </w:r>
            <w:r w:rsidRPr="00232065">
              <w:rPr>
                <w:rFonts w:ascii="Times New Roman" w:hAnsi="Times New Roman" w:cs="Times New Roman"/>
                <w:sz w:val="26"/>
                <w:szCs w:val="26"/>
              </w:rPr>
              <w:t xml:space="preserve"> г. </w:t>
            </w:r>
          </w:p>
        </w:tc>
      </w:tr>
    </w:tbl>
    <w:p w:rsidR="00066046" w:rsidRPr="00232065" w:rsidRDefault="00066046" w:rsidP="0006604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66046" w:rsidRPr="00667AF5" w:rsidRDefault="00066046" w:rsidP="00066046">
      <w:pPr>
        <w:ind w:left="993" w:hanging="993"/>
        <w:jc w:val="center"/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</w:t>
      </w:r>
      <w:r w:rsidRPr="00667AF5"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ПЛАН РАБОТЫ</w:t>
      </w:r>
    </w:p>
    <w:p w:rsidR="00066046" w:rsidRPr="00667AF5" w:rsidRDefault="00066046" w:rsidP="00066046">
      <w:pPr>
        <w:ind w:firstLine="1701"/>
        <w:jc w:val="center"/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Pr="00667AF5"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Управления образования и МКУ «ИМЦ СО»</w:t>
      </w:r>
    </w:p>
    <w:p w:rsidR="00066046" w:rsidRPr="00667AF5" w:rsidRDefault="00066046" w:rsidP="00066046">
      <w:pPr>
        <w:jc w:val="center"/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</w:t>
      </w:r>
      <w:r w:rsidRPr="00667AF5"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на декабрь </w:t>
      </w:r>
      <w:r w:rsidR="007129B8"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2023</w:t>
      </w:r>
      <w:r w:rsidRPr="00667AF5">
        <w:rPr>
          <w:rFonts w:ascii="Times New Roman" w:hAnsi="Times New Roman" w:cs="Times New Roma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года</w:t>
      </w:r>
    </w:p>
    <w:tbl>
      <w:tblPr>
        <w:tblW w:w="13388" w:type="dxa"/>
        <w:tblInd w:w="-71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8445"/>
        <w:gridCol w:w="60"/>
        <w:gridCol w:w="3040"/>
      </w:tblGrid>
      <w:tr w:rsidR="00066046" w:rsidRPr="00667AF5" w:rsidTr="00B256C3">
        <w:trPr>
          <w:gridAfter w:val="1"/>
          <w:wAfter w:w="3040" w:type="dxa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667AF5" w:rsidRDefault="00066046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67AF5"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I. Работа по повышению педагогического мастерства</w:t>
            </w:r>
          </w:p>
        </w:tc>
      </w:tr>
      <w:tr w:rsidR="00E254D7" w:rsidRPr="00E254D7" w:rsidTr="00B256C3">
        <w:trPr>
          <w:gridAfter w:val="1"/>
          <w:wAfter w:w="3040" w:type="dxa"/>
        </w:trPr>
        <w:tc>
          <w:tcPr>
            <w:tcW w:w="103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804F2D" w:rsidRDefault="00066046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4F2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Школы</w:t>
            </w:r>
          </w:p>
        </w:tc>
      </w:tr>
      <w:tr w:rsidR="00E254D7" w:rsidRPr="00E254D7" w:rsidTr="009E484B">
        <w:trPr>
          <w:gridAfter w:val="1"/>
          <w:wAfter w:w="3040" w:type="dxa"/>
          <w:trHeight w:val="33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046" w:rsidRPr="00804F2D" w:rsidRDefault="00066046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04720" w:rsidRPr="00804F2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  декабря</w:t>
            </w:r>
            <w:proofErr w:type="gramEnd"/>
          </w:p>
          <w:p w:rsidR="00066046" w:rsidRPr="00804F2D" w:rsidRDefault="00066046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9:00</w:t>
            </w:r>
          </w:p>
          <w:p w:rsidR="00C12B81" w:rsidRDefault="00C12B81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C12B81" w:rsidRDefault="00C12B81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B256C3" w:rsidRPr="00E254D7" w:rsidRDefault="00B256C3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5BB" w:rsidRPr="00804F2D" w:rsidRDefault="007155BB" w:rsidP="007155B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804F2D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Семинар-совещание для директоров школ, учреждений дополнительного образования</w:t>
            </w:r>
          </w:p>
          <w:p w:rsidR="00B04720" w:rsidRPr="00804F2D" w:rsidRDefault="00B04720" w:rsidP="00B04720">
            <w:pPr>
              <w:pStyle w:val="a7"/>
              <w:numPr>
                <w:ilvl w:val="0"/>
                <w:numId w:val="2"/>
              </w:numPr>
              <w:ind w:left="92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Об итогах реализации антикризисной программы повешения качество образования в 9 и 11 классах                                </w:t>
            </w:r>
          </w:p>
          <w:p w:rsidR="007155BB" w:rsidRPr="00804F2D" w:rsidRDefault="00B04720" w:rsidP="00B04720">
            <w:pPr>
              <w:ind w:left="92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Ю.В. </w:t>
            </w:r>
            <w:proofErr w:type="spellStart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Парыгина</w:t>
            </w:r>
            <w:proofErr w:type="spellEnd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В.В. </w:t>
            </w:r>
            <w:proofErr w:type="spellStart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Давлетгореева</w:t>
            </w:r>
            <w:proofErr w:type="spellEnd"/>
          </w:p>
          <w:p w:rsidR="00E049B7" w:rsidRPr="00804F2D" w:rsidRDefault="00E049B7" w:rsidP="00B04720">
            <w:pPr>
              <w:ind w:left="9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2. Об итогах работы Центров образования цифрового и гуманитарного профилей «Точка роста»</w:t>
            </w:r>
          </w:p>
          <w:p w:rsidR="00E049B7" w:rsidRPr="00804F2D" w:rsidRDefault="00E049B7" w:rsidP="00B04720">
            <w:pPr>
              <w:ind w:left="92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</w:t>
            </w:r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Е.С. Кривошей, Е.Н. </w:t>
            </w:r>
            <w:proofErr w:type="spellStart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Рожовой</w:t>
            </w:r>
            <w:proofErr w:type="spellEnd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Л.В. </w:t>
            </w:r>
            <w:proofErr w:type="spellStart"/>
            <w:proofErr w:type="gramStart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Бредюк</w:t>
            </w:r>
            <w:proofErr w:type="spellEnd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 А.В.</w:t>
            </w:r>
            <w:proofErr w:type="gramEnd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Мазавин</w:t>
            </w:r>
            <w:proofErr w:type="spellEnd"/>
          </w:p>
          <w:p w:rsidR="00804F2D" w:rsidRPr="00804F2D" w:rsidRDefault="00E049B7" w:rsidP="00B04720">
            <w:pPr>
              <w:ind w:left="9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804F2D">
              <w:rPr>
                <w:rFonts w:ascii="Times New Roman" w:hAnsi="Times New Roman" w:cs="Times New Roman"/>
                <w:sz w:val="26"/>
                <w:szCs w:val="26"/>
              </w:rPr>
              <w:t xml:space="preserve"> Об утверждении порядка о п</w:t>
            </w: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редоставлени</w:t>
            </w:r>
            <w:r w:rsidR="00804F2D" w:rsidRPr="00804F2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 бесплатного питания для учащихся 5-11 классов                                                                 </w:t>
            </w:r>
            <w:r w:rsidR="00804F2D"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</w:p>
          <w:p w:rsidR="00E049B7" w:rsidRPr="00804F2D" w:rsidRDefault="00804F2D" w:rsidP="00B04720">
            <w:pPr>
              <w:ind w:left="9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</w:t>
            </w:r>
            <w:r w:rsidR="00E049B7"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К.В. </w:t>
            </w:r>
            <w:proofErr w:type="spellStart"/>
            <w:r w:rsidR="00E049B7" w:rsidRPr="00804F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Нечкина</w:t>
            </w:r>
            <w:proofErr w:type="spellEnd"/>
          </w:p>
          <w:p w:rsidR="00066046" w:rsidRPr="00804F2D" w:rsidRDefault="00DC3051" w:rsidP="009E484B">
            <w:pPr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u w:val="single"/>
                <w:lang w:eastAsia="ar-SA" w:bidi="ar-SA"/>
              </w:rPr>
            </w:pP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Конференц</w:t>
            </w:r>
            <w:r w:rsidR="009E484B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-зал Управления образования</w:t>
            </w:r>
          </w:p>
        </w:tc>
      </w:tr>
      <w:tr w:rsidR="00B256C3" w:rsidRPr="00E254D7" w:rsidTr="00DE7C2D">
        <w:trPr>
          <w:gridAfter w:val="1"/>
          <w:wAfter w:w="3040" w:type="dxa"/>
          <w:trHeight w:val="12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6C3" w:rsidRDefault="00B256C3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56359D" w:rsidRPr="0056359D" w:rsidRDefault="0056359D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359D">
              <w:rPr>
                <w:rFonts w:ascii="Times New Roman" w:hAnsi="Times New Roman" w:cs="Times New Roman"/>
                <w:sz w:val="26"/>
                <w:szCs w:val="26"/>
              </w:rPr>
              <w:t>6 декабря</w:t>
            </w:r>
          </w:p>
          <w:p w:rsidR="0056359D" w:rsidRPr="00E254D7" w:rsidRDefault="0056359D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6359D">
              <w:rPr>
                <w:rFonts w:ascii="Times New Roman" w:hAnsi="Times New Roman" w:cs="Times New Roman"/>
                <w:sz w:val="26"/>
                <w:szCs w:val="26"/>
              </w:rPr>
              <w:t>12:30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6C3" w:rsidRPr="0056359D" w:rsidRDefault="00B256C3" w:rsidP="00DE7C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6359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Семинар для учителей истории и обществознания</w:t>
            </w:r>
          </w:p>
          <w:p w:rsidR="00B256C3" w:rsidRPr="00C12B81" w:rsidRDefault="00B256C3" w:rsidP="00DE7C2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12B8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C12B8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Проверка муниципального этапа олимпиад ВОШ по обществознанию.</w:t>
            </w:r>
          </w:p>
          <w:p w:rsidR="00B256C3" w:rsidRDefault="00B256C3" w:rsidP="00DE7C2D">
            <w:pPr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Члены предметной комиссии  </w:t>
            </w:r>
          </w:p>
          <w:p w:rsidR="00B256C3" w:rsidRPr="00B256C3" w:rsidRDefault="00B256C3" w:rsidP="00E049B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C12B8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МБОУСОШ №5</w:t>
            </w:r>
          </w:p>
        </w:tc>
        <w:bookmarkStart w:id="0" w:name="_GoBack"/>
        <w:bookmarkEnd w:id="0"/>
      </w:tr>
      <w:tr w:rsidR="0056359D" w:rsidRPr="00E254D7" w:rsidTr="009E484B">
        <w:trPr>
          <w:gridAfter w:val="1"/>
          <w:wAfter w:w="3040" w:type="dxa"/>
          <w:trHeight w:val="8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9D" w:rsidRDefault="0056359D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56359D" w:rsidRPr="0056359D" w:rsidRDefault="0056359D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359D">
              <w:rPr>
                <w:rFonts w:ascii="Times New Roman" w:hAnsi="Times New Roman" w:cs="Times New Roman"/>
                <w:sz w:val="26"/>
                <w:szCs w:val="26"/>
              </w:rPr>
              <w:t>22 декабря</w:t>
            </w:r>
          </w:p>
          <w:p w:rsidR="0056359D" w:rsidRPr="00E254D7" w:rsidRDefault="0056359D" w:rsidP="00B256C3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6359D">
              <w:rPr>
                <w:rFonts w:ascii="Times New Roman" w:hAnsi="Times New Roman" w:cs="Times New Roman"/>
                <w:sz w:val="26"/>
                <w:szCs w:val="26"/>
              </w:rPr>
              <w:t>12:30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412" w:rsidRDefault="0056359D" w:rsidP="00857412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2. </w:t>
            </w:r>
            <w:r w:rsidRPr="00C12B8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Проверка муниципального этапа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олимпиад ВОШ по экономике и истории.</w:t>
            </w:r>
          </w:p>
          <w:p w:rsidR="0056359D" w:rsidRPr="00857412" w:rsidRDefault="00857412" w:rsidP="00857412">
            <w:pPr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</w:pPr>
            <w:r w:rsidRPr="00857412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Члены предметной комиссии </w:t>
            </w:r>
            <w:r w:rsidR="0056359D" w:rsidRPr="00857412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                                                            </w:t>
            </w:r>
            <w:r w:rsidRPr="00857412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                   </w:t>
            </w:r>
          </w:p>
          <w:p w:rsidR="0056359D" w:rsidRPr="00B256C3" w:rsidRDefault="0056359D" w:rsidP="005635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C12B8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МБОУСОШ №5</w:t>
            </w:r>
          </w:p>
        </w:tc>
      </w:tr>
      <w:tr w:rsidR="00E254D7" w:rsidRPr="00E254D7" w:rsidTr="00B256C3">
        <w:trPr>
          <w:gridAfter w:val="1"/>
          <w:wAfter w:w="3040" w:type="dxa"/>
          <w:trHeight w:val="421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046" w:rsidRPr="00E254D7" w:rsidRDefault="00066046" w:rsidP="00B256C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9B1857"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ДОУ</w:t>
            </w:r>
          </w:p>
        </w:tc>
      </w:tr>
      <w:tr w:rsidR="00E254D7" w:rsidRPr="00E254D7" w:rsidTr="009E484B">
        <w:trPr>
          <w:gridAfter w:val="1"/>
          <w:wAfter w:w="3040" w:type="dxa"/>
          <w:trHeight w:val="5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857" w:rsidRPr="008659CB" w:rsidRDefault="009B1857" w:rsidP="009B1857">
            <w:pPr>
              <w:snapToGrid w:val="0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 w:rsidRPr="008659CB"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05 декабря</w:t>
            </w:r>
          </w:p>
          <w:p w:rsidR="00066046" w:rsidRPr="00E254D7" w:rsidRDefault="009B1857" w:rsidP="009B1857">
            <w:pPr>
              <w:snapToGrid w:val="0"/>
              <w:jc w:val="center"/>
              <w:rPr>
                <w:rFonts w:ascii="Times New Roman" w:eastAsia="WenQuanYi Micro Hei" w:hAnsi="Times New Roman" w:cs="Times New Roman"/>
                <w:color w:val="FF0000"/>
                <w:sz w:val="26"/>
                <w:szCs w:val="26"/>
                <w:shd w:val="clear" w:color="auto" w:fill="FFFFFF"/>
              </w:rPr>
            </w:pPr>
            <w:r w:rsidRPr="008659CB"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10-00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857" w:rsidRDefault="009B1857" w:rsidP="009B1857">
            <w:pPr>
              <w:jc w:val="center"/>
              <w:rPr>
                <w:rFonts w:ascii="Times New Roman" w:eastAsia="WenQuanYi Micro Hei" w:hAnsi="Times New Roman" w:cs="Times New Roman"/>
                <w:b/>
                <w:i/>
                <w:kern w:val="2"/>
                <w:sz w:val="26"/>
                <w:szCs w:val="26"/>
                <w:u w:val="single"/>
                <w:shd w:val="clear" w:color="auto" w:fill="FFFFFF"/>
              </w:rPr>
            </w:pPr>
            <w:r w:rsidRPr="008659CB">
              <w:rPr>
                <w:rFonts w:ascii="Times New Roman" w:eastAsia="WenQuanYi Micro Hei" w:hAnsi="Times New Roman" w:cs="Times New Roman"/>
                <w:b/>
                <w:i/>
                <w:kern w:val="2"/>
                <w:sz w:val="26"/>
                <w:szCs w:val="26"/>
                <w:u w:val="single"/>
                <w:shd w:val="clear" w:color="auto" w:fill="FFFFFF"/>
              </w:rPr>
              <w:t>Семинар-практикум для воспитателей:</w:t>
            </w:r>
          </w:p>
          <w:p w:rsidR="009B1857" w:rsidRDefault="009B1857" w:rsidP="00DE7C2D">
            <w:pPr>
              <w:jc w:val="both"/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6"/>
                <w:szCs w:val="26"/>
                <w:shd w:val="clear" w:color="auto" w:fill="FFFFFF"/>
              </w:rPr>
              <w:t>Тема: «</w:t>
            </w:r>
            <w:r w:rsidRPr="008659CB">
              <w:rPr>
                <w:rFonts w:ascii="Times New Roman" w:eastAsia="WenQuanYi Micro Hei" w:hAnsi="Times New Roman" w:cs="Times New Roman"/>
                <w:kern w:val="2"/>
                <w:sz w:val="26"/>
                <w:szCs w:val="26"/>
                <w:shd w:val="clear" w:color="auto" w:fill="FFFFFF"/>
              </w:rPr>
              <w:t xml:space="preserve">Использование образовательной техники </w:t>
            </w:r>
            <w:proofErr w:type="spellStart"/>
            <w:r w:rsidRPr="008659CB">
              <w:rPr>
                <w:rFonts w:ascii="Times New Roman" w:eastAsia="WenQuanYi Micro Hei" w:hAnsi="Times New Roman" w:cs="Times New Roman"/>
                <w:kern w:val="2"/>
                <w:sz w:val="26"/>
                <w:szCs w:val="26"/>
                <w:shd w:val="clear" w:color="auto" w:fill="FFFFFF"/>
              </w:rPr>
              <w:t>сторителлинг</w:t>
            </w:r>
            <w:proofErr w:type="spellEnd"/>
            <w:r w:rsidRPr="008659CB">
              <w:rPr>
                <w:rFonts w:ascii="Times New Roman" w:eastAsia="WenQuanYi Micro Hei" w:hAnsi="Times New Roman" w:cs="Times New Roman"/>
                <w:kern w:val="2"/>
                <w:sz w:val="26"/>
                <w:szCs w:val="26"/>
                <w:shd w:val="clear" w:color="auto" w:fill="FFFFFF"/>
              </w:rPr>
              <w:t xml:space="preserve"> в работе с детьми дошкольного</w:t>
            </w:r>
            <w:r>
              <w:rPr>
                <w:rFonts w:ascii="Times New Roman" w:eastAsia="WenQuanYi Micro Hei" w:hAnsi="Times New Roman" w:cs="Times New Roman"/>
                <w:kern w:val="2"/>
                <w:sz w:val="26"/>
                <w:szCs w:val="26"/>
                <w:shd w:val="clear" w:color="auto" w:fill="FFFFFF"/>
              </w:rPr>
              <w:t xml:space="preserve"> возраста</w:t>
            </w:r>
            <w:r w:rsidRPr="008659CB">
              <w:rPr>
                <w:rFonts w:ascii="Times New Roman" w:eastAsia="WenQuanYi Micro Hei" w:hAnsi="Times New Roman" w:cs="Times New Roman"/>
                <w:kern w:val="2"/>
                <w:sz w:val="26"/>
                <w:szCs w:val="26"/>
                <w:shd w:val="clear" w:color="auto" w:fill="FFFFFF"/>
              </w:rPr>
              <w:t>».</w:t>
            </w: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9B1857" w:rsidRDefault="009B1857" w:rsidP="00DE7C2D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</w:pPr>
            <w:r w:rsidRPr="008659CB"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>Практическая деятельность.</w:t>
            </w: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                                 </w:t>
            </w:r>
            <w:r w:rsidR="00B95040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  </w:t>
            </w:r>
            <w:r w:rsidR="00B04720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  </w:t>
            </w:r>
            <w:r w:rsidR="00B95040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А.В.</w:t>
            </w:r>
            <w:r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</w:t>
            </w: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Ковалёва </w:t>
            </w:r>
          </w:p>
          <w:p w:rsidR="009B1857" w:rsidRDefault="009B1857" w:rsidP="00DE7C2D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 xml:space="preserve">Теоретическая часть.                                                 </w:t>
            </w:r>
            <w:r w:rsidR="00B95040"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 xml:space="preserve">  </w:t>
            </w:r>
            <w:r w:rsidR="00B04720"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 xml:space="preserve">     </w:t>
            </w:r>
            <w:r w:rsidR="00B95040"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B95040" w:rsidRPr="00A009D3">
              <w:rPr>
                <w:rFonts w:ascii="Times New Roman" w:eastAsia="WenQuanYi Micro Hei" w:hAnsi="Times New Roman" w:cs="Times New Roman"/>
                <w:bCs/>
                <w:i/>
                <w:iCs/>
                <w:kern w:val="2"/>
                <w:sz w:val="26"/>
                <w:szCs w:val="26"/>
                <w:shd w:val="clear" w:color="auto" w:fill="FFFFFF"/>
              </w:rPr>
              <w:t>А.В</w:t>
            </w:r>
            <w:r w:rsidR="00B95040"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>.</w:t>
            </w: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>Муравьёва</w:t>
            </w:r>
            <w:proofErr w:type="spellEnd"/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</w:t>
            </w:r>
          </w:p>
          <w:p w:rsidR="009B1857" w:rsidRPr="008659CB" w:rsidRDefault="009B1857" w:rsidP="00DE7C2D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bCs/>
                <w:iCs/>
                <w:kern w:val="2"/>
                <w:sz w:val="26"/>
                <w:szCs w:val="26"/>
                <w:shd w:val="clear" w:color="auto" w:fill="FFFFFF"/>
              </w:rPr>
              <w:t xml:space="preserve">Мастер-класс.                                                        </w:t>
            </w: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  </w:t>
            </w:r>
            <w:r w:rsidR="00B95040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    </w:t>
            </w:r>
            <w:r w:rsidR="00B04720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    </w:t>
            </w:r>
            <w:r w:rsidR="00B95040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>А.В.</w:t>
            </w:r>
            <w:r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</w:t>
            </w: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Ковалёва </w:t>
            </w:r>
          </w:p>
          <w:p w:rsidR="009B1857" w:rsidRPr="008659CB" w:rsidRDefault="009B1857" w:rsidP="009B1857">
            <w:pPr>
              <w:jc w:val="right"/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</w:pPr>
            <w:r w:rsidRPr="008659CB">
              <w:rPr>
                <w:rFonts w:ascii="Times New Roman" w:eastAsia="WenQuanYi Micro Hei" w:hAnsi="Times New Roman" w:cs="Times New Roman"/>
                <w:bCs/>
                <w:i/>
                <w:kern w:val="2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66046" w:rsidRPr="00E254D7" w:rsidRDefault="009B1857" w:rsidP="009B1857">
            <w:pPr>
              <w:jc w:val="center"/>
              <w:rPr>
                <w:rFonts w:ascii="Times New Roman" w:eastAsia="WenQuanYi Micro Hei" w:hAnsi="Times New Roman" w:cs="Times New Roman"/>
                <w:color w:val="FF0000"/>
                <w:sz w:val="26"/>
                <w:szCs w:val="26"/>
                <w:shd w:val="clear" w:color="auto" w:fill="FFFFFF"/>
              </w:rPr>
            </w:pPr>
            <w:r w:rsidRPr="008659CB">
              <w:rPr>
                <w:rFonts w:ascii="Times New Roman" w:eastAsia="WenQuanYi Micro Hei" w:hAnsi="Times New Roman" w:cs="Times New Roman"/>
                <w:b/>
                <w:bCs/>
                <w:kern w:val="2"/>
                <w:sz w:val="26"/>
                <w:szCs w:val="26"/>
                <w:shd w:val="clear" w:color="auto" w:fill="FFFFFF"/>
              </w:rPr>
              <w:t xml:space="preserve">МБДОУ ДС № 25 </w:t>
            </w:r>
            <w:proofErr w:type="spellStart"/>
            <w:r w:rsidRPr="008659CB">
              <w:rPr>
                <w:rFonts w:ascii="Times New Roman" w:eastAsia="WenQuanYi Micro Hei" w:hAnsi="Times New Roman" w:cs="Times New Roman"/>
                <w:b/>
                <w:bCs/>
                <w:kern w:val="2"/>
                <w:sz w:val="26"/>
                <w:szCs w:val="26"/>
                <w:shd w:val="clear" w:color="auto" w:fill="FFFFFF"/>
              </w:rPr>
              <w:t>пгт.Сибирцево</w:t>
            </w:r>
            <w:proofErr w:type="spellEnd"/>
          </w:p>
        </w:tc>
      </w:tr>
      <w:tr w:rsidR="009B1857" w:rsidRPr="00D55FBA" w:rsidTr="00B256C3">
        <w:trPr>
          <w:gridAfter w:val="2"/>
          <w:wAfter w:w="3100" w:type="dxa"/>
        </w:trPr>
        <w:tc>
          <w:tcPr>
            <w:tcW w:w="102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pPr w:leftFromText="180" w:rightFromText="180" w:vertAnchor="text" w:horzAnchor="margin" w:tblpY="-8991"/>
              <w:tblOverlap w:val="never"/>
              <w:tblW w:w="1034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860"/>
              <w:gridCol w:w="30"/>
              <w:gridCol w:w="8458"/>
            </w:tblGrid>
            <w:tr w:rsidR="009B1857" w:rsidRPr="009B1857" w:rsidTr="00D55FBA">
              <w:tc>
                <w:tcPr>
                  <w:tcW w:w="10348" w:type="dxa"/>
                  <w:gridSpan w:val="3"/>
                  <w:tcBorders>
                    <w:top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9B1857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II. Оказание практической помощи учителям и администрации школ</w:t>
                  </w:r>
                </w:p>
              </w:tc>
            </w:tr>
            <w:tr w:rsidR="006938A3" w:rsidRPr="009B1857" w:rsidTr="00D55FBA">
              <w:trPr>
                <w:trHeight w:val="375"/>
              </w:trPr>
              <w:tc>
                <w:tcPr>
                  <w:tcW w:w="10348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6938A3" w:rsidRPr="009B1857" w:rsidRDefault="006938A3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lastRenderedPageBreak/>
                    <w:t>Семинар для учителей начальных классов</w:t>
                  </w:r>
                </w:p>
              </w:tc>
            </w:tr>
            <w:tr w:rsidR="006938A3" w:rsidRPr="009B1857" w:rsidTr="00D55FBA">
              <w:trPr>
                <w:trHeight w:val="1215"/>
              </w:trPr>
              <w:tc>
                <w:tcPr>
                  <w:tcW w:w="18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8A3" w:rsidRPr="006938A3" w:rsidRDefault="006938A3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декабрь</w:t>
                  </w:r>
                </w:p>
              </w:tc>
              <w:tc>
                <w:tcPr>
                  <w:tcW w:w="84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6938A3" w:rsidRDefault="00D55FBA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Изменение в оценочной деятельности в ОО в связи с ведением обновленных ФГОС. Развитие внутренней системы оценки качества.</w:t>
                  </w:r>
                </w:p>
                <w:p w:rsidR="00D55FBA" w:rsidRDefault="00D55FBA" w:rsidP="00D55FBA">
                  <w:pPr>
                    <w:pStyle w:val="a3"/>
                    <w:snapToGrid w:val="0"/>
                    <w:jc w:val="right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Т.А.</w:t>
                  </w:r>
                  <w:r w:rsidR="00AB38DB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 </w:t>
                  </w:r>
                  <w:r w:rsidRPr="00D55FB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Семенцова</w:t>
                  </w:r>
                </w:p>
                <w:p w:rsidR="00D55FBA" w:rsidRPr="00D55FBA" w:rsidRDefault="00D55FBA" w:rsidP="00D55FBA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  <w:t>МБОУСОШ №4</w:t>
                  </w:r>
                </w:p>
              </w:tc>
            </w:tr>
            <w:tr w:rsidR="00D55FBA" w:rsidRPr="009B1857" w:rsidTr="00D55FBA">
              <w:trPr>
                <w:trHeight w:val="1230"/>
              </w:trPr>
              <w:tc>
                <w:tcPr>
                  <w:tcW w:w="18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55FBA" w:rsidRPr="009B1857" w:rsidRDefault="00D55FBA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16 декабря </w:t>
                  </w:r>
                </w:p>
              </w:tc>
              <w:tc>
                <w:tcPr>
                  <w:tcW w:w="84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D55FBA" w:rsidRDefault="00D55FBA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Краевой семинар коворкинг муниципальных школ наставничества «В фокусе: Черниговский муниципальный район»</w:t>
                  </w:r>
                </w:p>
                <w:p w:rsidR="00D55FBA" w:rsidRDefault="00D55FBA" w:rsidP="00D55FBA">
                  <w:pPr>
                    <w:pStyle w:val="a3"/>
                    <w:snapToGrid w:val="0"/>
                    <w:jc w:val="right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Е.Н.</w:t>
                  </w:r>
                  <w:r w:rsidR="00AB38DB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Яскевич, О.А. </w:t>
                  </w:r>
                  <w:proofErr w:type="spellStart"/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Штал</w:t>
                  </w:r>
                  <w:r w:rsidRPr="00D55FB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товая</w:t>
                  </w:r>
                  <w:proofErr w:type="spellEnd"/>
                  <w:r w:rsidRPr="00D55FB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 </w:t>
                  </w:r>
                </w:p>
                <w:p w:rsidR="00D55FBA" w:rsidRPr="00D55FBA" w:rsidRDefault="00D55FBA" w:rsidP="00D55FBA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12B8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  <w:t>МБОУСОШ №5</w:t>
                  </w:r>
                </w:p>
              </w:tc>
            </w:tr>
            <w:tr w:rsidR="00D55FBA" w:rsidRPr="009B1857" w:rsidTr="00D55FBA">
              <w:trPr>
                <w:trHeight w:val="1027"/>
              </w:trPr>
              <w:tc>
                <w:tcPr>
                  <w:tcW w:w="18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55FBA" w:rsidRDefault="00D55FBA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20 декабря </w:t>
                  </w:r>
                </w:p>
              </w:tc>
              <w:tc>
                <w:tcPr>
                  <w:tcW w:w="84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D55FBA" w:rsidRDefault="00D55FBA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Мастер-класс «Формирование функциональной грамоты на уроках окружающего мира»</w:t>
                  </w:r>
                </w:p>
                <w:p w:rsidR="00D55FBA" w:rsidRDefault="00D55FBA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Мастер-класс «Проек</w:t>
                  </w:r>
                  <w:r w:rsidR="00AB38D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тно-исследовательская деятельность на уроках в начальной школе, как инструмент развития функциональной грамотности»</w:t>
                  </w:r>
                </w:p>
                <w:p w:rsidR="00AB38DB" w:rsidRDefault="00AB38DB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Мастер-класс «Открытые задачи как инструмент развития функциональной грамотности»</w:t>
                  </w:r>
                </w:p>
                <w:p w:rsidR="00AB38DB" w:rsidRDefault="00AB38DB" w:rsidP="00AB38DB">
                  <w:pPr>
                    <w:pStyle w:val="a3"/>
                    <w:snapToGrid w:val="0"/>
                    <w:jc w:val="right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AB38DB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Т.А. Семенцова, О.В. Титова, Н.Е. </w:t>
                  </w:r>
                  <w:proofErr w:type="spellStart"/>
                  <w:r w:rsidRPr="00AB38DB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Покидько</w:t>
                  </w:r>
                  <w:proofErr w:type="spellEnd"/>
                  <w:r w:rsidRPr="00AB38DB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, А.В. </w:t>
                  </w:r>
                  <w:proofErr w:type="spellStart"/>
                  <w:r w:rsidRPr="00AB38DB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Дрягина</w:t>
                  </w:r>
                  <w:proofErr w:type="spellEnd"/>
                </w:p>
                <w:p w:rsidR="00AB38DB" w:rsidRPr="00AB38DB" w:rsidRDefault="00AB38DB" w:rsidP="00AB38DB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  <w:t>МБОУСОШ №4</w:t>
                  </w:r>
                </w:p>
              </w:tc>
            </w:tr>
            <w:tr w:rsidR="009B1857" w:rsidRPr="009B1857" w:rsidTr="00D55FBA">
              <w:tc>
                <w:tcPr>
                  <w:tcW w:w="10348" w:type="dxa"/>
                  <w:gridSpan w:val="3"/>
                  <w:tcBorders>
                    <w:top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9B1857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III. Повышение квалификации педагогических кадров</w:t>
                  </w:r>
                </w:p>
              </w:tc>
            </w:tr>
            <w:tr w:rsidR="009B1857" w:rsidRPr="009B1857" w:rsidTr="00D55FBA">
              <w:tc>
                <w:tcPr>
                  <w:tcW w:w="189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декабрь</w:t>
                  </w:r>
                </w:p>
              </w:tc>
              <w:tc>
                <w:tcPr>
                  <w:tcW w:w="845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Курсы повышения квалификации (</w:t>
                  </w:r>
                  <w:r w:rsidR="00E254D7"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по плану ПИППКРО).      </w:t>
                  </w:r>
                  <w:r w:rsidRPr="009B1857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А</w:t>
                  </w:r>
                  <w:r w:rsidR="00E254D7"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 xml:space="preserve">.М. </w:t>
                  </w:r>
                  <w:proofErr w:type="spellStart"/>
                  <w:r w:rsidR="00E254D7"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>Исимова</w:t>
                  </w:r>
                  <w:proofErr w:type="spellEnd"/>
                </w:p>
              </w:tc>
            </w:tr>
            <w:tr w:rsidR="009B1857" w:rsidRPr="009B1857" w:rsidTr="00D55FBA">
              <w:tc>
                <w:tcPr>
                  <w:tcW w:w="1890" w:type="dxa"/>
                  <w:gridSpan w:val="2"/>
                  <w:tcBorders>
                    <w:top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декабрь</w:t>
                  </w:r>
                </w:p>
              </w:tc>
              <w:tc>
                <w:tcPr>
                  <w:tcW w:w="8458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DE7C2D">
                  <w:pPr>
                    <w:pStyle w:val="a3"/>
                    <w:snapToGrid w:val="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Организация аттестации педагогических</w:t>
                  </w:r>
                  <w:r w:rsidR="00E254D7"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работников.       </w:t>
                  </w: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9B1857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А</w:t>
                  </w:r>
                  <w:r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>.</w:t>
                  </w:r>
                  <w:r w:rsidR="00E254D7"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>А. Малышенко</w:t>
                  </w:r>
                  <w:r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 xml:space="preserve">  </w:t>
                  </w:r>
                </w:p>
              </w:tc>
            </w:tr>
            <w:tr w:rsidR="009B1857" w:rsidRPr="009B1857" w:rsidTr="00D55FBA">
              <w:tc>
                <w:tcPr>
                  <w:tcW w:w="10348" w:type="dxa"/>
                  <w:gridSpan w:val="3"/>
                  <w:tcBorders>
                    <w:top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9B1857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IV. Вопросы профилактики безнадзорности несовершеннолетних. Всеобуч</w:t>
                  </w:r>
                </w:p>
              </w:tc>
            </w:tr>
            <w:tr w:rsidR="009B1857" w:rsidRPr="009B1857" w:rsidTr="00D55FBA">
              <w:trPr>
                <w:trHeight w:val="69"/>
              </w:trPr>
              <w:tc>
                <w:tcPr>
                  <w:tcW w:w="189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28 декабря</w:t>
                  </w:r>
                </w:p>
              </w:tc>
              <w:tc>
                <w:tcPr>
                  <w:tcW w:w="845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DE7C2D">
                  <w:pPr>
                    <w:pStyle w:val="a3"/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Сбор    информации о   не</w:t>
                  </w:r>
                  <w:r w:rsid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обучающихся в ОУ   и   пропускающих занятия    без уважительных причин</w:t>
                  </w:r>
                  <w:r w:rsidR="00340699"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  <w:r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 xml:space="preserve">                                                       И.Ю. Журавель</w:t>
                  </w: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                            </w:t>
                  </w:r>
                </w:p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Все школы</w:t>
                  </w: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</w:t>
                  </w:r>
                </w:p>
              </w:tc>
            </w:tr>
            <w:tr w:rsidR="009B1857" w:rsidRPr="009B1857" w:rsidTr="00D55FBA">
              <w:trPr>
                <w:trHeight w:val="665"/>
              </w:trPr>
              <w:tc>
                <w:tcPr>
                  <w:tcW w:w="1890" w:type="dxa"/>
                  <w:gridSpan w:val="2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декабрь</w:t>
                  </w:r>
                </w:p>
                <w:p w:rsidR="00066046" w:rsidRPr="009B1857" w:rsidRDefault="00066046" w:rsidP="00066046">
                  <w:pPr>
                    <w:pStyle w:val="a3"/>
                    <w:snapToGrid w:val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845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66046" w:rsidRPr="009B1857" w:rsidRDefault="00066046" w:rsidP="00DE7C2D">
                  <w:pPr>
                    <w:snapToGrid w:val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Комиссия УО по контролю за обеспечением конституционных прав граждан на получение </w:t>
                  </w:r>
                  <w:r w:rsidR="00376D21"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образования</w:t>
                  </w:r>
                  <w:r w:rsidR="00376D21"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>.</w:t>
                  </w:r>
                  <w:r w:rsidR="00340699"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 xml:space="preserve">                                      И.Ю. </w:t>
                  </w:r>
                  <w:r w:rsidR="00376D21" w:rsidRPr="009B1857"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>Журавель</w:t>
                  </w:r>
                  <w:r w:rsidR="00376D21"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.  </w:t>
                  </w:r>
                  <w:r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                                                                                                         </w:t>
                  </w:r>
                  <w:r w:rsidR="00340699" w:rsidRPr="009B1857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</w:t>
                  </w:r>
                </w:p>
              </w:tc>
            </w:tr>
          </w:tbl>
          <w:p w:rsidR="00066046" w:rsidRPr="009B1857" w:rsidRDefault="00066046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B1857"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V. Контрольно-инспекционная деятельность</w:t>
            </w:r>
          </w:p>
        </w:tc>
      </w:tr>
      <w:tr w:rsidR="00E254D7" w:rsidRPr="00E254D7" w:rsidTr="00B256C3">
        <w:trPr>
          <w:gridAfter w:val="2"/>
          <w:wAfter w:w="3100" w:type="dxa"/>
        </w:trPr>
        <w:tc>
          <w:tcPr>
            <w:tcW w:w="102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E254D7" w:rsidRDefault="00066046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741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Мониторинг</w:t>
            </w:r>
          </w:p>
        </w:tc>
      </w:tr>
      <w:tr w:rsidR="00E254D7" w:rsidRPr="00E254D7" w:rsidTr="00DE7C2D">
        <w:trPr>
          <w:gridAfter w:val="2"/>
          <w:wAfter w:w="3100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7155BB" w:rsidRDefault="00066046" w:rsidP="00AD2034">
            <w:pPr>
              <w:snapToGrid w:val="0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7155BB" w:rsidRDefault="00066046" w:rsidP="00AD2034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>Мониторинг дополнительного образования в образовательных учреждениях.</w:t>
            </w:r>
            <w:r w:rsidRPr="007155B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               </w:t>
            </w:r>
            <w:r w:rsidR="007155BB" w:rsidRPr="007155B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Н.И. </w:t>
            </w:r>
            <w:proofErr w:type="spellStart"/>
            <w:r w:rsidR="007155BB" w:rsidRPr="007155BB">
              <w:rPr>
                <w:rFonts w:ascii="Times New Roman" w:hAnsi="Times New Roman" w:cs="Times New Roman"/>
                <w:i/>
                <w:sz w:val="26"/>
                <w:szCs w:val="26"/>
              </w:rPr>
              <w:t>Сурмач</w:t>
            </w:r>
            <w:proofErr w:type="spellEnd"/>
          </w:p>
          <w:p w:rsidR="00066046" w:rsidRPr="007155BB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b/>
                <w:sz w:val="26"/>
                <w:szCs w:val="26"/>
              </w:rPr>
              <w:t>Все ОУ</w:t>
            </w:r>
          </w:p>
        </w:tc>
      </w:tr>
      <w:tr w:rsidR="00E254D7" w:rsidRPr="00E254D7" w:rsidTr="00DE7C2D">
        <w:trPr>
          <w:gridAfter w:val="2"/>
          <w:wAfter w:w="3100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7155BB" w:rsidRDefault="00066046" w:rsidP="00AD2034">
            <w:pPr>
              <w:snapToGrid w:val="0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7155BB" w:rsidRDefault="00066046" w:rsidP="00DE7C2D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 xml:space="preserve">1. Мониторинг сайтов образовательных организаций. </w:t>
            </w:r>
          </w:p>
          <w:p w:rsidR="00066046" w:rsidRPr="007155BB" w:rsidRDefault="00066046" w:rsidP="00DE7C2D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 xml:space="preserve">2. Мониторинг </w:t>
            </w:r>
            <w:r w:rsidRPr="007155BB"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>заполняемости системы «Сетевой регион. Образование».</w:t>
            </w: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</w:t>
            </w:r>
          </w:p>
          <w:p w:rsidR="00066046" w:rsidRPr="007155BB" w:rsidRDefault="00066046" w:rsidP="00AD2034">
            <w:pPr>
              <w:snapToGri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</w:t>
            </w:r>
            <w:r w:rsidR="007155BB" w:rsidRPr="007155BB">
              <w:rPr>
                <w:rFonts w:ascii="Times New Roman" w:hAnsi="Times New Roman" w:cs="Times New Roman"/>
                <w:i/>
                <w:sz w:val="26"/>
                <w:szCs w:val="26"/>
              </w:rPr>
              <w:t>А.С.</w:t>
            </w:r>
            <w:r w:rsidR="007155B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Лактионова</w:t>
            </w:r>
            <w:r w:rsidR="007155BB" w:rsidRPr="007155B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7155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066046" w:rsidRPr="007155BB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55BB">
              <w:rPr>
                <w:rFonts w:ascii="Times New Roman" w:hAnsi="Times New Roman" w:cs="Times New Roman"/>
                <w:b/>
                <w:sz w:val="26"/>
                <w:szCs w:val="26"/>
              </w:rPr>
              <w:t>Все ОУ</w:t>
            </w:r>
          </w:p>
        </w:tc>
      </w:tr>
      <w:tr w:rsidR="00E254D7" w:rsidRPr="00E254D7" w:rsidTr="00DE7C2D">
        <w:trPr>
          <w:gridAfter w:val="2"/>
          <w:wAfter w:w="3100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E254D7" w:rsidRDefault="00066046" w:rsidP="00AD2034">
            <w:pPr>
              <w:snapToGrid w:val="0"/>
              <w:ind w:left="-5" w:right="-5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 декабря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E254D7" w:rsidRDefault="00066046" w:rsidP="007155BB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Сведения о </w:t>
            </w:r>
            <w:proofErr w:type="spellStart"/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необучающихся</w:t>
            </w:r>
            <w:proofErr w:type="spellEnd"/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нарушение Закона «Об образовании в Российской Федерации», а также о систематически пропускающих занятия без уважительной причины</w:t>
            </w:r>
          </w:p>
          <w:p w:rsidR="00066046" w:rsidRPr="00E254D7" w:rsidRDefault="00E254D7" w:rsidP="00E254D7">
            <w:pPr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И.Ю. Журавель, Л.И.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Поночевная</w:t>
            </w:r>
            <w:proofErr w:type="spellEnd"/>
          </w:p>
          <w:p w:rsidR="00066046" w:rsidRPr="00E254D7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Все школы</w:t>
            </w:r>
          </w:p>
        </w:tc>
      </w:tr>
      <w:tr w:rsidR="00E254D7" w:rsidRPr="00E254D7" w:rsidTr="00DE7C2D"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6046" w:rsidRPr="00857412" w:rsidRDefault="00066046" w:rsidP="00AD2034">
            <w:pPr>
              <w:snapToGrid w:val="0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412">
              <w:rPr>
                <w:rFonts w:ascii="Times New Roman" w:hAnsi="Times New Roman" w:cs="Times New Roman"/>
                <w:sz w:val="26"/>
                <w:szCs w:val="26"/>
              </w:rPr>
              <w:t>22-30 декабря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6046" w:rsidRPr="00857412" w:rsidRDefault="00066046" w:rsidP="00AD203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412">
              <w:rPr>
                <w:rFonts w:ascii="Times New Roman" w:hAnsi="Times New Roman" w:cs="Times New Roman"/>
                <w:sz w:val="26"/>
                <w:szCs w:val="26"/>
              </w:rPr>
              <w:t>Соблюдение безопасности при проведении новогодних мероприятий.</w:t>
            </w:r>
            <w:r w:rsidRPr="008574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066046" w:rsidRPr="00857412" w:rsidRDefault="00066046" w:rsidP="00AD2034">
            <w:pPr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5741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Ю.В. Ткаченко </w:t>
            </w:r>
          </w:p>
          <w:p w:rsidR="00066046" w:rsidRPr="00857412" w:rsidRDefault="00066046" w:rsidP="00AD203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57412">
              <w:rPr>
                <w:rFonts w:ascii="Times New Roman" w:hAnsi="Times New Roman" w:cs="Times New Roman"/>
                <w:b/>
                <w:sz w:val="26"/>
                <w:szCs w:val="26"/>
              </w:rPr>
              <w:t>Все ОУ</w:t>
            </w:r>
          </w:p>
        </w:tc>
        <w:tc>
          <w:tcPr>
            <w:tcW w:w="3100" w:type="dxa"/>
            <w:gridSpan w:val="2"/>
          </w:tcPr>
          <w:p w:rsidR="00066046" w:rsidRPr="00E254D7" w:rsidRDefault="00066046" w:rsidP="00AD2034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E254D7" w:rsidRPr="00E254D7" w:rsidTr="00DE7C2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66046" w:rsidRPr="00E254D7" w:rsidRDefault="00376D21" w:rsidP="00AD2034">
            <w:pPr>
              <w:snapToGrid w:val="0"/>
              <w:ind w:left="-5" w:right="-5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76D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</w:t>
            </w:r>
            <w:r w:rsidR="00066046" w:rsidRPr="00376D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 декабря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Default="00376D21" w:rsidP="00DE7C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6D21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Проверка итогового сочинения (изложение) 2023-2024 года</w:t>
            </w:r>
          </w:p>
          <w:p w:rsidR="00376D21" w:rsidRDefault="00376D21" w:rsidP="00376D21">
            <w:pPr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</w:pPr>
            <w:r w:rsidRPr="00376D21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>А.О. Ночная</w:t>
            </w:r>
          </w:p>
          <w:p w:rsidR="00376D21" w:rsidRPr="00376D21" w:rsidRDefault="00376D21" w:rsidP="00376D2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76D2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Все ОУ</w:t>
            </w:r>
          </w:p>
        </w:tc>
        <w:tc>
          <w:tcPr>
            <w:tcW w:w="3100" w:type="dxa"/>
            <w:gridSpan w:val="2"/>
          </w:tcPr>
          <w:p w:rsidR="00066046" w:rsidRPr="00E254D7" w:rsidRDefault="00066046" w:rsidP="00AD2034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E254D7" w:rsidRPr="00E254D7" w:rsidTr="00DE7C2D">
        <w:trPr>
          <w:trHeight w:val="915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804F2D" w:rsidRDefault="00066046" w:rsidP="00AD2034">
            <w:pPr>
              <w:snapToGrid w:val="0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804F2D" w:rsidRDefault="00066046" w:rsidP="00AD2034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ar-SA" w:bidi="ar-SA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Анализ исполнения бюджета по заработной плате по подведомственным учреждениям.</w:t>
            </w:r>
            <w:r w:rsidRPr="00804F2D">
              <w:rPr>
                <w:sz w:val="26"/>
                <w:szCs w:val="26"/>
              </w:rPr>
              <w:t xml:space="preserve"> </w:t>
            </w: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Отчет по средней заработной плате работников образовательных учреждений.</w:t>
            </w:r>
            <w:r w:rsidRPr="00804F2D">
              <w:rPr>
                <w:rFonts w:ascii="Times New Roman" w:hAnsi="Times New Roman" w:cs="Times New Roman"/>
                <w:i/>
                <w:sz w:val="26"/>
                <w:szCs w:val="26"/>
                <w:lang w:eastAsia="ar-SA" w:bidi="ar-SA"/>
              </w:rPr>
              <w:t xml:space="preserve">                     </w:t>
            </w:r>
          </w:p>
          <w:p w:rsidR="00066046" w:rsidRPr="00804F2D" w:rsidRDefault="00066046" w:rsidP="00AD2034">
            <w:pPr>
              <w:snapToGrid w:val="0"/>
              <w:jc w:val="right"/>
              <w:rPr>
                <w:rFonts w:ascii="Times New Roman" w:hAnsi="Times New Roman" w:cs="Times New Roman"/>
                <w:i/>
                <w:sz w:val="26"/>
                <w:szCs w:val="26"/>
                <w:lang w:eastAsia="ar-SA" w:bidi="ar-SA"/>
              </w:rPr>
            </w:pPr>
            <w:r w:rsidRPr="00804F2D">
              <w:rPr>
                <w:rFonts w:ascii="Times New Roman" w:hAnsi="Times New Roman" w:cs="Times New Roman"/>
                <w:i/>
                <w:sz w:val="26"/>
                <w:szCs w:val="26"/>
                <w:lang w:eastAsia="ar-SA" w:bidi="ar-SA"/>
              </w:rPr>
              <w:t xml:space="preserve">Т.Ю. Лойко               </w:t>
            </w:r>
          </w:p>
        </w:tc>
        <w:tc>
          <w:tcPr>
            <w:tcW w:w="3100" w:type="dxa"/>
            <w:gridSpan w:val="2"/>
          </w:tcPr>
          <w:p w:rsidR="00066046" w:rsidRPr="00E254D7" w:rsidRDefault="00066046" w:rsidP="00AD2034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E254D7" w:rsidRPr="00E254D7" w:rsidTr="00B256C3">
        <w:trPr>
          <w:gridAfter w:val="2"/>
          <w:wAfter w:w="3100" w:type="dxa"/>
        </w:trPr>
        <w:tc>
          <w:tcPr>
            <w:tcW w:w="102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E254D7" w:rsidRDefault="00066046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7412"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VI. Творческие мероприятия</w:t>
            </w:r>
          </w:p>
        </w:tc>
      </w:tr>
      <w:tr w:rsidR="00E254D7" w:rsidRPr="00E254D7" w:rsidTr="00DE7C2D">
        <w:trPr>
          <w:gridAfter w:val="2"/>
          <w:wAfter w:w="3100" w:type="dxa"/>
          <w:trHeight w:val="112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54C7" w:rsidRPr="00E254D7" w:rsidRDefault="00E254D7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  <w:r w:rsidR="001A54C7"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декабря </w:t>
            </w:r>
          </w:p>
          <w:p w:rsidR="001A54C7" w:rsidRPr="00E254D7" w:rsidRDefault="001A54C7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4D7" w:rsidRPr="00E254D7" w:rsidRDefault="001A54C7" w:rsidP="00DE7C2D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Торжественная церемония</w:t>
            </w:r>
            <w:r w:rsidR="00E254D7"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приема обучающихся МБОУООШ № 4, 18, 3</w:t>
            </w:r>
          </w:p>
          <w:p w:rsidR="00E254D7" w:rsidRPr="00E254D7" w:rsidRDefault="001A54C7" w:rsidP="00DE7C2D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ряды ВВПОД «ЮНАРМИЯ».                                   </w:t>
            </w:r>
          </w:p>
          <w:p w:rsidR="001A54C7" w:rsidRPr="00E254D7" w:rsidRDefault="001A54C7" w:rsidP="00E254D7">
            <w:pPr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А.А. Педченко, Г.А. </w:t>
            </w:r>
            <w:proofErr w:type="spellStart"/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>Михайлюк</w:t>
            </w:r>
            <w:proofErr w:type="spellEnd"/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E254D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                                                                     </w:t>
            </w:r>
            <w:r w:rsidRPr="00E254D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:rsidR="001A54C7" w:rsidRPr="00E254D7" w:rsidRDefault="00E254D7" w:rsidP="00E254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в/ч 16971 с. Монастырище</w:t>
            </w:r>
          </w:p>
        </w:tc>
      </w:tr>
      <w:tr w:rsidR="00E254D7" w:rsidRPr="00E254D7" w:rsidTr="00DE7C2D">
        <w:trPr>
          <w:gridAfter w:val="2"/>
          <w:wAfter w:w="3100" w:type="dxa"/>
          <w:trHeight w:val="112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E254D7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1-30 декабря</w:t>
            </w:r>
          </w:p>
        </w:tc>
        <w:tc>
          <w:tcPr>
            <w:tcW w:w="8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E254D7" w:rsidRDefault="00066046" w:rsidP="00DE7C2D">
            <w:pPr>
              <w:snapToGrid w:val="0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Районный конкурс детского творчества «Новогодний калейдоскоп».</w:t>
            </w:r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   </w:t>
            </w:r>
          </w:p>
          <w:p w:rsidR="00066046" w:rsidRPr="00E254D7" w:rsidRDefault="00066046" w:rsidP="00AD2034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                                                                      </w:t>
            </w:r>
            <w:r w:rsidR="00340699"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 </w:t>
            </w:r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 А.А. Педченко, Г.А. </w:t>
            </w:r>
            <w:proofErr w:type="spellStart"/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>Михайлюк</w:t>
            </w:r>
            <w:proofErr w:type="spellEnd"/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 </w:t>
            </w:r>
          </w:p>
          <w:p w:rsidR="00066046" w:rsidRPr="00E254D7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Отделение детского творчества МБУ ДО ДЮСШ</w:t>
            </w:r>
          </w:p>
        </w:tc>
      </w:tr>
      <w:tr w:rsidR="00E254D7" w:rsidRPr="00E254D7" w:rsidTr="00DE7C2D">
        <w:trPr>
          <w:gridAfter w:val="2"/>
          <w:wAfter w:w="3100" w:type="dxa"/>
          <w:trHeight w:val="225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E254D7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1-20 декабря</w:t>
            </w:r>
          </w:p>
        </w:tc>
        <w:tc>
          <w:tcPr>
            <w:tcW w:w="8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E254D7" w:rsidRDefault="00066046" w:rsidP="00DE7C2D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Акция для юнармейских отрядов Черниговского района</w:t>
            </w:r>
          </w:p>
          <w:p w:rsidR="00066046" w:rsidRPr="00E254D7" w:rsidRDefault="00066046" w:rsidP="00DE7C2D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«Новый год вместе» (изготовление новогодних открыток)</w:t>
            </w:r>
          </w:p>
          <w:p w:rsidR="00066046" w:rsidRPr="00E254D7" w:rsidRDefault="00066046" w:rsidP="00AD2034">
            <w:pPr>
              <w:snapToGrid w:val="0"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 xml:space="preserve">А.А. Педченко, Г.А. </w:t>
            </w:r>
            <w:proofErr w:type="spellStart"/>
            <w:r w:rsidRPr="00E254D7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  <w:t>Михайлюк</w:t>
            </w:r>
            <w:proofErr w:type="spellEnd"/>
          </w:p>
          <w:p w:rsidR="00066046" w:rsidRPr="00E254D7" w:rsidRDefault="00340699" w:rsidP="00AD203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Образовательные учреждения</w:t>
            </w:r>
            <w:r w:rsidR="00066046" w:rsidRPr="00E254D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Черниговского района</w:t>
            </w:r>
          </w:p>
        </w:tc>
      </w:tr>
      <w:tr w:rsidR="00E254D7" w:rsidRPr="00E254D7" w:rsidTr="00DE7C2D">
        <w:trPr>
          <w:gridAfter w:val="2"/>
          <w:wAfter w:w="3100" w:type="dxa"/>
          <w:trHeight w:val="225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41" w:rsidRDefault="00FE3341" w:rsidP="00AD2034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22 декабря</w:t>
            </w:r>
          </w:p>
          <w:p w:rsidR="00804F2D" w:rsidRPr="00804F2D" w:rsidRDefault="00804F2D" w:rsidP="00AD2034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</w:t>
            </w:r>
          </w:p>
        </w:tc>
        <w:tc>
          <w:tcPr>
            <w:tcW w:w="8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41" w:rsidRPr="00804F2D" w:rsidRDefault="00FE3341" w:rsidP="00804F2D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sz w:val="26"/>
                <w:szCs w:val="26"/>
              </w:rPr>
              <w:t>Награждение победителей муниципального этапа Всероссийской</w:t>
            </w:r>
            <w:r w:rsidR="001A54C7" w:rsidRPr="00804F2D">
              <w:rPr>
                <w:rFonts w:ascii="Times New Roman" w:hAnsi="Times New Roman" w:cs="Times New Roman"/>
                <w:sz w:val="26"/>
                <w:szCs w:val="26"/>
              </w:rPr>
              <w:t xml:space="preserve"> олимпиады школьников 2022-2023</w:t>
            </w:r>
          </w:p>
          <w:p w:rsidR="00FE3341" w:rsidRDefault="00497D3D" w:rsidP="00FE3341">
            <w:pPr>
              <w:snapToGrid w:val="0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4F2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Л.И. </w:t>
            </w:r>
            <w:proofErr w:type="spellStart"/>
            <w:r w:rsidRPr="00804F2D">
              <w:rPr>
                <w:rFonts w:ascii="Times New Roman" w:hAnsi="Times New Roman" w:cs="Times New Roman"/>
                <w:i/>
                <w:sz w:val="26"/>
                <w:szCs w:val="26"/>
              </w:rPr>
              <w:t>Поночевная</w:t>
            </w:r>
            <w:proofErr w:type="spellEnd"/>
          </w:p>
          <w:p w:rsidR="00804F2D" w:rsidRPr="00804F2D" w:rsidRDefault="00804F2D" w:rsidP="00804F2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proofErr w:type="gramStart"/>
            <w:r w:rsidRPr="00804F2D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МБОУСОШ  №</w:t>
            </w:r>
            <w:proofErr w:type="gramEnd"/>
            <w:r w:rsidRPr="00804F2D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8</w:t>
            </w:r>
          </w:p>
        </w:tc>
      </w:tr>
      <w:tr w:rsidR="00E254D7" w:rsidRPr="00E254D7" w:rsidTr="00DE7C2D">
        <w:trPr>
          <w:gridAfter w:val="2"/>
          <w:wAfter w:w="3100" w:type="dxa"/>
          <w:trHeight w:val="225"/>
        </w:trPr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6046" w:rsidRPr="00E254D7" w:rsidRDefault="00066046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20-25 декабря</w:t>
            </w:r>
          </w:p>
        </w:tc>
        <w:tc>
          <w:tcPr>
            <w:tcW w:w="84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40699" w:rsidRPr="00E254D7" w:rsidRDefault="00066046" w:rsidP="00AD2034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Мастер-классы для детей младшего школьного возраста «Чудеса на ёлку».</w:t>
            </w:r>
          </w:p>
          <w:p w:rsidR="00066046" w:rsidRPr="00E254D7" w:rsidRDefault="00066046" w:rsidP="00AD2034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</w:t>
            </w:r>
            <w:r w:rsidR="00340699"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</w:t>
            </w:r>
            <w:r w:rsidR="00340699" w:rsidRPr="00E254D7">
              <w:rPr>
                <w:color w:val="000000" w:themeColor="text1"/>
              </w:rPr>
              <w:t xml:space="preserve">                </w:t>
            </w:r>
            <w:r w:rsidRPr="00E254D7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А.А. Педченко, Г.А. </w:t>
            </w:r>
            <w:proofErr w:type="spellStart"/>
            <w:r w:rsidRPr="00E254D7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Михайлюк</w:t>
            </w:r>
            <w:proofErr w:type="spellEnd"/>
          </w:p>
          <w:p w:rsidR="00066046" w:rsidRPr="00E254D7" w:rsidRDefault="00066046" w:rsidP="00340699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Отделение детского творчества МБУ ДО ДЮСШ</w:t>
            </w:r>
          </w:p>
        </w:tc>
      </w:tr>
      <w:tr w:rsidR="00B95040" w:rsidRPr="00E254D7" w:rsidTr="00DE7C2D">
        <w:trPr>
          <w:gridAfter w:val="2"/>
          <w:wAfter w:w="3100" w:type="dxa"/>
          <w:trHeight w:val="2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5040" w:rsidRPr="00E254D7" w:rsidRDefault="00B95040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декабрь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5040" w:rsidRDefault="00B95040" w:rsidP="00AD2034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Всероссийские соревнования по мини-футболу «Мини-футбол в школу»</w:t>
            </w:r>
          </w:p>
          <w:p w:rsidR="00B95040" w:rsidRDefault="00B95040" w:rsidP="00B95040">
            <w:pPr>
              <w:snapToGrid w:val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B9504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П.Ю. </w:t>
            </w:r>
            <w:proofErr w:type="spellStart"/>
            <w:r w:rsidRPr="00B9504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Бурдым</w:t>
            </w:r>
            <w:proofErr w:type="spellEnd"/>
            <w:r w:rsidRPr="00B9504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, П.Н. Толстяков</w:t>
            </w:r>
          </w:p>
          <w:p w:rsidR="00B95040" w:rsidRPr="00B95040" w:rsidRDefault="00B95040" w:rsidP="00B95040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504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Спортивный зал МБУ ДО ДЮСШ</w:t>
            </w:r>
          </w:p>
        </w:tc>
      </w:tr>
      <w:tr w:rsidR="00B95040" w:rsidRPr="00E254D7" w:rsidTr="00DE7C2D">
        <w:trPr>
          <w:gridAfter w:val="2"/>
          <w:wAfter w:w="3100" w:type="dxa"/>
          <w:trHeight w:val="2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5040" w:rsidRPr="00E254D7" w:rsidRDefault="00B95040" w:rsidP="00AD2034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 декабря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5040" w:rsidRDefault="00B95040" w:rsidP="00AD2034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Первенство ПК по мини-футболу среди юношей 2010-2011г.р</w:t>
            </w:r>
          </w:p>
          <w:p w:rsidR="00B95040" w:rsidRDefault="00B95040" w:rsidP="00B95040">
            <w:pPr>
              <w:snapToGrid w:val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B9504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Тренеры-преподаватели по футболу</w:t>
            </w:r>
          </w:p>
          <w:p w:rsidR="00B95040" w:rsidRPr="00B95040" w:rsidRDefault="00B95040" w:rsidP="00B95040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Спортивный зал МБУ ДО ДЮСШ</w:t>
            </w:r>
          </w:p>
        </w:tc>
      </w:tr>
    </w:tbl>
    <w:p w:rsidR="00066046" w:rsidRPr="00E254D7" w:rsidRDefault="00066046" w:rsidP="00066046">
      <w:pPr>
        <w:rPr>
          <w:color w:val="FF0000"/>
        </w:rPr>
      </w:pPr>
    </w:p>
    <w:tbl>
      <w:tblPr>
        <w:tblW w:w="10348" w:type="dxa"/>
        <w:tblInd w:w="-71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8505"/>
      </w:tblGrid>
      <w:tr w:rsidR="00E254D7" w:rsidRPr="00E254D7" w:rsidTr="00AD2034">
        <w:trPr>
          <w:trHeight w:val="336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DE7C2D" w:rsidRDefault="00066046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E7C2D"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VII. Организационные мероприятия</w:t>
            </w:r>
          </w:p>
        </w:tc>
      </w:tr>
      <w:tr w:rsidR="00E254D7" w:rsidRPr="00E254D7" w:rsidTr="00AD2034">
        <w:trPr>
          <w:trHeight w:val="409"/>
        </w:trPr>
        <w:tc>
          <w:tcPr>
            <w:tcW w:w="103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DE7C2D" w:rsidRDefault="00066046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E7C2D">
              <w:rPr>
                <w:rFonts w:ascii="Times New Roman" w:hAnsi="Times New Roman" w:cs="Times New Roman"/>
                <w:b/>
                <w:bCs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VIII. Предоставление информации образовательными учреждениями района</w:t>
            </w:r>
          </w:p>
        </w:tc>
      </w:tr>
      <w:tr w:rsidR="00E254D7" w:rsidRPr="00E254D7" w:rsidTr="00DE7C2D">
        <w:trPr>
          <w:trHeight w:val="514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046" w:rsidRPr="00E254D7" w:rsidRDefault="00E254D7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</w:t>
            </w:r>
            <w:r w:rsidR="00066046"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декабря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046" w:rsidRPr="00E254D7" w:rsidRDefault="00066046" w:rsidP="00DE7C2D">
            <w:pPr>
              <w:pStyle w:val="a3"/>
              <w:snapToGrid w:val="0"/>
              <w:jc w:val="both"/>
              <w:rPr>
                <w:rFonts w:ascii="Times New Roman" w:eastAsia="Liberation Serif" w:hAnsi="Times New Roman" w:cs="Times New Roman"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Предоставление информации о </w:t>
            </w:r>
            <w:r w:rsidR="00884FB0"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обучающихся</w:t>
            </w: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ОУ и пропускающих занятия без уважительных причин.</w:t>
            </w:r>
            <w:r w:rsidRPr="00E254D7">
              <w:rPr>
                <w:rFonts w:ascii="Times New Roman" w:eastAsia="Liberation Serif" w:hAnsi="Times New Roman" w:cs="Times New Roman"/>
                <w:color w:val="000000" w:themeColor="text1"/>
                <w:sz w:val="26"/>
                <w:szCs w:val="26"/>
              </w:rPr>
              <w:t xml:space="preserve">     </w:t>
            </w:r>
          </w:p>
          <w:p w:rsidR="00066046" w:rsidRPr="00E254D7" w:rsidRDefault="00066046" w:rsidP="00AD2034">
            <w:pPr>
              <w:pStyle w:val="a3"/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eastAsia="Liberation Serif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E254D7">
              <w:rPr>
                <w:rFonts w:ascii="Times New Roman" w:eastAsia="Liberation Serif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     </w:t>
            </w:r>
            <w:r w:rsidRPr="00E254D7">
              <w:rPr>
                <w:rFonts w:ascii="Times New Roman" w:eastAsia="Liberation Serif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</w:t>
            </w:r>
            <w:r w:rsidRPr="00E25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E254D7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И.Ю. Журавель </w:t>
            </w:r>
            <w:r w:rsidRPr="00E254D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:rsidR="00066046" w:rsidRPr="00E254D7" w:rsidRDefault="00066046" w:rsidP="00AD2034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E254D7">
              <w:rPr>
                <w:rFonts w:ascii="Times New Roman" w:eastAsia="Liberation Serif" w:hAnsi="Times New Roman" w:cs="Times New Roman"/>
                <w:b/>
                <w:bCs/>
                <w:color w:val="000000" w:themeColor="text1"/>
                <w:sz w:val="26"/>
                <w:szCs w:val="26"/>
              </w:rPr>
              <w:t>Все ОУ</w:t>
            </w:r>
          </w:p>
        </w:tc>
      </w:tr>
    </w:tbl>
    <w:p w:rsidR="00891E78" w:rsidRPr="00232065" w:rsidRDefault="00891E78" w:rsidP="00891E78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891E78" w:rsidRPr="00232065" w:rsidSect="006A65CD">
      <w:pgSz w:w="11906" w:h="16838"/>
      <w:pgMar w:top="426" w:right="2835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A00002AF" w:usb1="500078FB" w:usb2="00000000" w:usb3="00000000" w:csb0="0000009F" w:csb1="00000000"/>
  </w:font>
  <w:font w:name="DejaVu Sans">
    <w:altName w:val="Calibri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MS Mincho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5423B"/>
    <w:multiLevelType w:val="hybridMultilevel"/>
    <w:tmpl w:val="F5B0E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A453A"/>
    <w:multiLevelType w:val="hybridMultilevel"/>
    <w:tmpl w:val="1E5879CA"/>
    <w:lvl w:ilvl="0" w:tplc="D9F66C1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33"/>
    <w:rsid w:val="00036930"/>
    <w:rsid w:val="00066046"/>
    <w:rsid w:val="001A54C7"/>
    <w:rsid w:val="002A7501"/>
    <w:rsid w:val="00340699"/>
    <w:rsid w:val="00376D21"/>
    <w:rsid w:val="00486682"/>
    <w:rsid w:val="00497D3D"/>
    <w:rsid w:val="0056359D"/>
    <w:rsid w:val="006938A3"/>
    <w:rsid w:val="006A65CD"/>
    <w:rsid w:val="007129B8"/>
    <w:rsid w:val="007155BB"/>
    <w:rsid w:val="008030D7"/>
    <w:rsid w:val="00804F2D"/>
    <w:rsid w:val="00857412"/>
    <w:rsid w:val="00884FB0"/>
    <w:rsid w:val="00891E78"/>
    <w:rsid w:val="009B1857"/>
    <w:rsid w:val="009E484B"/>
    <w:rsid w:val="00A009D3"/>
    <w:rsid w:val="00A064C3"/>
    <w:rsid w:val="00AB38DB"/>
    <w:rsid w:val="00B04720"/>
    <w:rsid w:val="00B256C3"/>
    <w:rsid w:val="00B55133"/>
    <w:rsid w:val="00B95040"/>
    <w:rsid w:val="00C12B81"/>
    <w:rsid w:val="00D55FBA"/>
    <w:rsid w:val="00DC3051"/>
    <w:rsid w:val="00DE7C2D"/>
    <w:rsid w:val="00E049B7"/>
    <w:rsid w:val="00E254D7"/>
    <w:rsid w:val="00FE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80847-82EC-4B3A-A3C3-45D1C380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E78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91E78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340699"/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0699"/>
    <w:rPr>
      <w:rFonts w:ascii="Segoe UI" w:eastAsia="DejaVu Sans" w:hAnsi="Segoe UI" w:cs="Mangal"/>
      <w:kern w:val="1"/>
      <w:sz w:val="18"/>
      <w:szCs w:val="16"/>
      <w:lang w:eastAsia="hi-IN" w:bidi="hi-IN"/>
    </w:rPr>
  </w:style>
  <w:style w:type="table" w:styleId="a6">
    <w:name w:val="Table Grid"/>
    <w:basedOn w:val="a1"/>
    <w:uiPriority w:val="39"/>
    <w:rsid w:val="00376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B1857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1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E4A9F-3651-44F4-9515-8A1CBBFC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2023-11-30T01:13:00Z</cp:lastPrinted>
  <dcterms:created xsi:type="dcterms:W3CDTF">2023-11-21T00:23:00Z</dcterms:created>
  <dcterms:modified xsi:type="dcterms:W3CDTF">2023-11-30T01:28:00Z</dcterms:modified>
</cp:coreProperties>
</file>